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0" w:rsidRDefault="001B35C0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7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-1628745</wp:posOffset>
            </wp:positionH>
            <wp:positionV relativeFrom="paragraph">
              <wp:posOffset>5523</wp:posOffset>
            </wp:positionV>
            <wp:extent cx="10844775" cy="15534167"/>
            <wp:effectExtent l="19050" t="0" r="0" b="0"/>
            <wp:wrapNone/>
            <wp:docPr id="1" name="Рисунок 1" descr="C:\Users\музей\Downloads\Без названия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ей\Downloads\Без названия (3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662" cy="155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72"/>
          <w:szCs w:val="32"/>
        </w:rPr>
        <w:t>Афиша мероприятий</w:t>
      </w:r>
    </w:p>
    <w:p w:rsidR="005B0F53" w:rsidRPr="0089256C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9256C">
        <w:rPr>
          <w:rFonts w:ascii="Times New Roman" w:hAnsi="Times New Roman" w:cs="Times New Roman"/>
          <w:b/>
          <w:i/>
          <w:sz w:val="56"/>
          <w:szCs w:val="56"/>
        </w:rPr>
        <w:t>МБУК «Бакчарский краеведческий музей»</w:t>
      </w:r>
    </w:p>
    <w:p w:rsidR="005B0F53" w:rsidRPr="0089256C" w:rsidRDefault="006F3DF6" w:rsidP="006F3DF6">
      <w:pPr>
        <w:ind w:left="-1985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9256C">
        <w:rPr>
          <w:rFonts w:ascii="Times New Roman" w:hAnsi="Times New Roman" w:cs="Times New Roman"/>
          <w:b/>
          <w:i/>
          <w:sz w:val="56"/>
          <w:szCs w:val="56"/>
        </w:rPr>
        <w:t xml:space="preserve">ИЮНЬ </w:t>
      </w:r>
      <w:r w:rsidR="005B0F53" w:rsidRPr="0089256C">
        <w:rPr>
          <w:rFonts w:ascii="Times New Roman" w:hAnsi="Times New Roman" w:cs="Times New Roman"/>
          <w:b/>
          <w:i/>
          <w:sz w:val="56"/>
          <w:szCs w:val="56"/>
        </w:rPr>
        <w:t>2024 год</w:t>
      </w:r>
    </w:p>
    <w:p w:rsidR="005B0F53" w:rsidRDefault="005B0F53" w:rsidP="001B35C0">
      <w:pPr>
        <w:pStyle w:val="a3"/>
        <w:ind w:left="-1985" w:firstLine="0"/>
      </w:pPr>
      <w:r>
        <w:t xml:space="preserve">Выставка «Бабушкин </w:t>
      </w:r>
      <w:r w:rsidR="00A75EE2">
        <w:t>патефон</w:t>
      </w:r>
      <w:r>
        <w:t>»</w:t>
      </w:r>
    </w:p>
    <w:p w:rsidR="005B0F53" w:rsidRDefault="005B0F53" w:rsidP="001B35C0">
      <w:pPr>
        <w:pStyle w:val="a3"/>
        <w:ind w:left="-1985" w:firstLine="0"/>
      </w:pPr>
      <w:r>
        <w:t>Выставка «</w:t>
      </w:r>
      <w:r w:rsidR="00A75EE2">
        <w:t>Советское детство</w:t>
      </w:r>
      <w:r>
        <w:t>»</w:t>
      </w:r>
    </w:p>
    <w:p w:rsidR="005B0F53" w:rsidRDefault="005B0F53" w:rsidP="001B35C0">
      <w:pPr>
        <w:pStyle w:val="a3"/>
        <w:ind w:left="-1985" w:firstLine="0"/>
      </w:pPr>
      <w:r>
        <w:t>с 01.0</w:t>
      </w:r>
      <w:r w:rsidR="00A75EE2">
        <w:t>6</w:t>
      </w:r>
      <w:r>
        <w:t>.2024г. – 3</w:t>
      </w:r>
      <w:r w:rsidR="0005651C">
        <w:t>0</w:t>
      </w:r>
      <w:r>
        <w:t>.0</w:t>
      </w:r>
      <w:r w:rsidR="00236078">
        <w:t>6</w:t>
      </w:r>
      <w:r>
        <w:t>.2024г.,</w:t>
      </w:r>
    </w:p>
    <w:p w:rsidR="005B0F53" w:rsidRDefault="005B0F53" w:rsidP="001B35C0">
      <w:pPr>
        <w:pStyle w:val="a3"/>
        <w:ind w:left="-1985" w:firstLine="0"/>
      </w:pPr>
      <w:r>
        <w:t>ул. Ленина, д. 51</w:t>
      </w:r>
    </w:p>
    <w:p w:rsidR="005B0F53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По пушкинской карте 5 событий</w:t>
      </w:r>
      <w:r w:rsidR="001B35C0"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 xml:space="preserve"> июня</w:t>
      </w: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: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«Калашников - лучший оружейник планеты»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«Северный сад», Барак ссыльных «Судьба поневоле», 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«Дом садовода и овощевода</w:t>
      </w:r>
      <w:r w:rsidR="006F3DF6"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</w:t>
      </w: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В.И. Гвоздева», мастер-класс «Готовим имбирное печенье».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Купить </w:t>
      </w:r>
      <w:proofErr w:type="spellStart"/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онлайн</w:t>
      </w:r>
      <w:proofErr w:type="spellEnd"/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билет на событие в Бакчарский краеведческий музей можно,</w:t>
      </w:r>
    </w:p>
    <w:p w:rsidR="005B0F53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перейдя по ссылкам в </w:t>
      </w:r>
      <w:proofErr w:type="spellStart"/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ГосуслугиКультура</w:t>
      </w:r>
      <w:proofErr w:type="spellEnd"/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.</w:t>
      </w:r>
    </w:p>
    <w:p w:rsidR="00A75EE2" w:rsidRDefault="00A75EE2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</w:p>
    <w:p w:rsidR="005B0F53" w:rsidRDefault="001B35C0" w:rsidP="001B35C0">
      <w:pPr>
        <w:spacing w:after="0"/>
        <w:ind w:left="-1985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</w:t>
      </w:r>
      <w:r w:rsidR="0089256C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</w:t>
      </w:r>
      <w:r>
        <w:rPr>
          <w:rFonts w:ascii="Times New Roman" w:eastAsia="PT Astra Serif" w:hAnsi="Times New Roman" w:cs="Times New Roman"/>
          <w:b/>
          <w:sz w:val="40"/>
          <w:szCs w:val="28"/>
        </w:rPr>
        <w:t xml:space="preserve"> </w:t>
      </w:r>
      <w:r w:rsidR="005B0F53" w:rsidRPr="001B35C0">
        <w:rPr>
          <w:rFonts w:ascii="Times New Roman" w:eastAsia="PT Astra Serif" w:hAnsi="Times New Roman" w:cs="Times New Roman"/>
          <w:b/>
          <w:sz w:val="44"/>
          <w:szCs w:val="28"/>
        </w:rPr>
        <w:t>Постоянные экспозиции: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«Калашников – лучший оружейник планеты»</w:t>
      </w:r>
    </w:p>
    <w:p w:rsidR="001B35C0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«Позвони мне, позвони…»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«…И здесь когда-то жили носороги»</w:t>
      </w:r>
      <w:r w:rsidR="000A76CD"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                                                      «Богатство и слава Бакчарского края»</w:t>
      </w:r>
    </w:p>
    <w:p w:rsidR="005B0F53" w:rsidRPr="00A0688B" w:rsidRDefault="000A76CD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</w:t>
      </w:r>
      <w:r w:rsidR="005B0F53" w:rsidRPr="00A0688B">
        <w:rPr>
          <w:rFonts w:ascii="Times New Roman" w:eastAsia="PT Astra Serif" w:hAnsi="Times New Roman" w:cs="Times New Roman"/>
          <w:b/>
          <w:sz w:val="40"/>
          <w:szCs w:val="28"/>
        </w:rPr>
        <w:t>«Учителями славится Россия»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«Ретро аппаратура»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 каждого времени свои часы»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Ленина, 51</w:t>
      </w:r>
    </w:p>
    <w:p w:rsidR="005B0F53" w:rsidRPr="00A0688B" w:rsidRDefault="006F3DF6" w:rsidP="001B35C0">
      <w:pPr>
        <w:spacing w:after="0"/>
        <w:ind w:left="-1985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</w:t>
      </w:r>
      <w:r w:rsidR="00236078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</w:t>
      </w:r>
      <w:r w:rsidR="00F91755">
        <w:rPr>
          <w:rFonts w:ascii="Times New Roman" w:eastAsia="PT Astra Serif" w:hAnsi="Times New Roman" w:cs="Times New Roman"/>
          <w:b/>
          <w:sz w:val="40"/>
          <w:szCs w:val="28"/>
        </w:rPr>
        <w:t xml:space="preserve">  </w:t>
      </w:r>
      <w:r w:rsidR="001B35C0"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   </w:t>
      </w: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</w:t>
      </w:r>
      <w:r w:rsidR="005B0F53" w:rsidRPr="00A0688B">
        <w:rPr>
          <w:rFonts w:ascii="Times New Roman" w:eastAsia="PT Astra Serif" w:hAnsi="Times New Roman" w:cs="Times New Roman"/>
          <w:b/>
          <w:sz w:val="40"/>
          <w:szCs w:val="28"/>
        </w:rPr>
        <w:t>«Подарил людям сад»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«Северный сад»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«Дом садовода и овощевода В.И. Гвоздева»</w:t>
      </w:r>
    </w:p>
    <w:p w:rsidR="005B0F53" w:rsidRPr="00A0688B" w:rsidRDefault="006F3DF6" w:rsidP="001B35C0">
      <w:pPr>
        <w:spacing w:after="0"/>
        <w:ind w:left="-1985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</w:t>
      </w:r>
      <w:r w:rsidR="005B0F53" w:rsidRPr="00A0688B">
        <w:rPr>
          <w:rFonts w:ascii="Times New Roman" w:eastAsia="PT Astra Serif" w:hAnsi="Times New Roman" w:cs="Times New Roman"/>
          <w:b/>
          <w:sz w:val="40"/>
          <w:szCs w:val="28"/>
        </w:rPr>
        <w:t>Барак ссыльных «Судьба поневоле»</w:t>
      </w:r>
    </w:p>
    <w:p w:rsidR="005B0F53" w:rsidRPr="00A0688B" w:rsidRDefault="005B0F53" w:rsidP="00A0688B">
      <w:pPr>
        <w:spacing w:after="0"/>
        <w:ind w:left="-1985"/>
        <w:jc w:val="center"/>
        <w:rPr>
          <w:rFonts w:ascii="Times New Roman" w:eastAsia="PT Astra Serif" w:hAnsi="Times New Roman" w:cs="Times New Roman"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ул. </w:t>
      </w:r>
      <w:proofErr w:type="gramStart"/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Парковая</w:t>
      </w:r>
      <w:proofErr w:type="gramEnd"/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, 36</w:t>
      </w:r>
      <w:r w:rsidR="001B35C0"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</w:t>
      </w: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- музейный комплекс</w:t>
      </w:r>
    </w:p>
    <w:p w:rsidR="006F3DF6" w:rsidRDefault="006F3DF6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5B0F53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  <w:r>
        <w:rPr>
          <w:rFonts w:ascii="Times New Roman" w:eastAsia="PT Astra Serif" w:hAnsi="Times New Roman" w:cs="Times New Roman"/>
          <w:sz w:val="36"/>
          <w:szCs w:val="28"/>
        </w:rPr>
        <w:t>Бакчарский краеведческий музей северного садоводства приглашает: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ПОНЕДЕЛЬНИК – ПЯТНИЦА – 09.00 – 17.00 (ОБЕД – 13.00 – 14.00)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СУББОТА, ВОСКРЕСЕНИЕ – ВЫХОДНОЙ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</w:p>
    <w:p w:rsidR="000A76CD" w:rsidRPr="000A76CD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Экскурсии проводятся только в будние дни,                   </w:t>
      </w:r>
      <w:r w:rsidR="001B35C0"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                   </w:t>
      </w:r>
      <w:r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                                                                      а также посетить музей можно и выходные дни.</w:t>
      </w:r>
    </w:p>
    <w:p w:rsidR="000A76CD" w:rsidRPr="000A76CD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 w:rsidRPr="000A76CD">
        <w:rPr>
          <w:rFonts w:ascii="Times New Roman" w:eastAsia="PT Astra Serif" w:hAnsi="Times New Roman" w:cs="Times New Roman"/>
          <w:b/>
          <w:i/>
          <w:sz w:val="36"/>
          <w:szCs w:val="28"/>
        </w:rPr>
        <w:t>Обязательно позвоните заранее и договоритесь о времени визита.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0A76CD" w:rsidRPr="001B35C0" w:rsidRDefault="001B35C0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                                                                                               </w:t>
      </w:r>
      <w:r w:rsidR="000A76CD" w:rsidRPr="001B35C0">
        <w:rPr>
          <w:rFonts w:ascii="Times New Roman" w:eastAsia="PT Astra Serif" w:hAnsi="Times New Roman" w:cs="Times New Roman"/>
          <w:b/>
          <w:sz w:val="36"/>
          <w:szCs w:val="28"/>
        </w:rPr>
        <w:t>Справки по телефону: 22-901</w:t>
      </w:r>
    </w:p>
    <w:p w:rsidR="000A76CD" w:rsidRPr="001B35C0" w:rsidRDefault="001B35C0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                                                                                        </w:t>
      </w:r>
      <w:r w:rsidR="000A76CD" w:rsidRPr="001B35C0">
        <w:rPr>
          <w:rFonts w:ascii="Times New Roman" w:eastAsia="PT Astra Serif" w:hAnsi="Times New Roman" w:cs="Times New Roman"/>
          <w:b/>
          <w:sz w:val="36"/>
          <w:szCs w:val="28"/>
        </w:rPr>
        <w:t>с. Бакчар,  ул</w:t>
      </w:r>
      <w:proofErr w:type="gramStart"/>
      <w:r w:rsidR="000A76CD" w:rsidRPr="001B35C0">
        <w:rPr>
          <w:rFonts w:ascii="Times New Roman" w:eastAsia="PT Astra Serif" w:hAnsi="Times New Roman" w:cs="Times New Roman"/>
          <w:b/>
          <w:sz w:val="36"/>
          <w:szCs w:val="28"/>
        </w:rPr>
        <w:t>.Л</w:t>
      </w:r>
      <w:proofErr w:type="gramEnd"/>
      <w:r w:rsidR="000A76CD" w:rsidRPr="001B35C0">
        <w:rPr>
          <w:rFonts w:ascii="Times New Roman" w:eastAsia="PT Astra Serif" w:hAnsi="Times New Roman" w:cs="Times New Roman"/>
          <w:b/>
          <w:sz w:val="36"/>
          <w:szCs w:val="28"/>
        </w:rPr>
        <w:t>енина,51</w:t>
      </w:r>
    </w:p>
    <w:sectPr w:rsidR="000A76CD" w:rsidRPr="001B35C0" w:rsidSect="00236078">
      <w:pgSz w:w="16840" w:h="23814" w:code="8"/>
      <w:pgMar w:top="0" w:right="176" w:bottom="170" w:left="24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0F53"/>
    <w:rsid w:val="0005651C"/>
    <w:rsid w:val="000A76CD"/>
    <w:rsid w:val="001B35C0"/>
    <w:rsid w:val="002306A3"/>
    <w:rsid w:val="00236078"/>
    <w:rsid w:val="003A4DDA"/>
    <w:rsid w:val="005B0F53"/>
    <w:rsid w:val="006259F1"/>
    <w:rsid w:val="006E3BC7"/>
    <w:rsid w:val="006F3DF6"/>
    <w:rsid w:val="007B3E84"/>
    <w:rsid w:val="007C345F"/>
    <w:rsid w:val="0089256C"/>
    <w:rsid w:val="009E7862"/>
    <w:rsid w:val="00A0688B"/>
    <w:rsid w:val="00A50EE8"/>
    <w:rsid w:val="00A75EE2"/>
    <w:rsid w:val="00F20E18"/>
    <w:rsid w:val="00F91755"/>
    <w:rsid w:val="00FF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0A76CD"/>
    <w:pPr>
      <w:spacing w:after="0" w:line="240" w:lineRule="auto"/>
      <w:ind w:left="-284" w:hanging="2127"/>
      <w:contextualSpacing/>
      <w:jc w:val="center"/>
    </w:pPr>
    <w:rPr>
      <w:rFonts w:ascii="Times New Roman" w:eastAsia="Times New Roman" w:hAnsi="Times New Roman" w:cs="Times New Roman"/>
      <w:b/>
      <w:sz w:val="4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Space</cp:lastModifiedBy>
  <cp:revision>7</cp:revision>
  <cp:lastPrinted>2024-06-03T09:49:00Z</cp:lastPrinted>
  <dcterms:created xsi:type="dcterms:W3CDTF">2024-06-04T09:41:00Z</dcterms:created>
  <dcterms:modified xsi:type="dcterms:W3CDTF">2024-06-05T08:59:00Z</dcterms:modified>
</cp:coreProperties>
</file>