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C0" w:rsidRDefault="001B35C0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noProof/>
          <w:sz w:val="7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-1628745</wp:posOffset>
            </wp:positionH>
            <wp:positionV relativeFrom="paragraph">
              <wp:posOffset>5523</wp:posOffset>
            </wp:positionV>
            <wp:extent cx="10844775" cy="15534167"/>
            <wp:effectExtent l="19050" t="0" r="0" b="0"/>
            <wp:wrapNone/>
            <wp:docPr id="1" name="Рисунок 1" descr="C:\Users\музей\Downloads\Без названия (3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Downloads\Без названия (37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4662" cy="1553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5B0F53" w:rsidRPr="006F3DF6" w:rsidRDefault="005B0F53" w:rsidP="006F3DF6">
      <w:pPr>
        <w:ind w:left="-241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МБУК «Бакчарский краеведческий музей»</w:t>
      </w:r>
    </w:p>
    <w:p w:rsidR="005B0F53" w:rsidRPr="001B35C0" w:rsidRDefault="001E08E4" w:rsidP="006F3DF6">
      <w:pPr>
        <w:ind w:left="-1985"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>
        <w:rPr>
          <w:rFonts w:ascii="Times New Roman" w:hAnsi="Times New Roman" w:cs="Times New Roman"/>
          <w:b/>
          <w:i/>
          <w:sz w:val="40"/>
          <w:szCs w:val="32"/>
        </w:rPr>
        <w:t>НОЯБРЬ</w:t>
      </w:r>
      <w:r w:rsidR="00ED346B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5B0F53" w:rsidRPr="001B35C0">
        <w:rPr>
          <w:rFonts w:ascii="Times New Roman" w:hAnsi="Times New Roman" w:cs="Times New Roman"/>
          <w:b/>
          <w:i/>
          <w:sz w:val="40"/>
          <w:szCs w:val="32"/>
        </w:rPr>
        <w:t>2024 год</w:t>
      </w:r>
    </w:p>
    <w:p w:rsidR="00BA29DF" w:rsidRDefault="001E08E4" w:rsidP="001B35C0">
      <w:pPr>
        <w:pStyle w:val="a3"/>
        <w:ind w:left="-1985" w:firstLine="0"/>
      </w:pPr>
      <w:r>
        <w:t>Выставка «Что такое комсомол</w:t>
      </w:r>
      <w:r w:rsidR="005B0F53">
        <w:t>»</w:t>
      </w:r>
    </w:p>
    <w:p w:rsidR="005B0F53" w:rsidRDefault="00BA29DF" w:rsidP="001B35C0">
      <w:pPr>
        <w:pStyle w:val="a3"/>
        <w:ind w:left="-1985" w:firstLine="0"/>
      </w:pPr>
      <w:r>
        <w:t>с 01.11.2024-30.11.2024г.</w:t>
      </w:r>
    </w:p>
    <w:p w:rsidR="00BA29DF" w:rsidRDefault="005069C3" w:rsidP="001E08E4">
      <w:pPr>
        <w:pStyle w:val="a3"/>
        <w:ind w:left="-1985" w:firstLine="0"/>
      </w:pPr>
      <w:r>
        <w:t>Выста</w:t>
      </w:r>
      <w:r w:rsidR="001E08E4">
        <w:t>вка «М.Т. Калашников -Линия жизни</w:t>
      </w:r>
      <w:r>
        <w:t>»</w:t>
      </w:r>
      <w:bookmarkStart w:id="0" w:name="_GoBack"/>
      <w:bookmarkEnd w:id="0"/>
    </w:p>
    <w:p w:rsidR="005B0F53" w:rsidRDefault="00BA29DF" w:rsidP="001E08E4">
      <w:pPr>
        <w:pStyle w:val="a3"/>
        <w:ind w:left="-1985" w:firstLine="0"/>
      </w:pPr>
      <w:r>
        <w:t>с 11.11.2024-30.11.2024г.</w:t>
      </w:r>
    </w:p>
    <w:p w:rsidR="00BA29DF" w:rsidRDefault="00BA29DF" w:rsidP="001E08E4">
      <w:pPr>
        <w:pStyle w:val="a3"/>
        <w:ind w:left="-1985" w:firstLine="0"/>
      </w:pPr>
      <w:r>
        <w:t>Мастер-класс «Дружба народов» 04.11.2024г.</w:t>
      </w:r>
    </w:p>
    <w:p w:rsidR="005B0F53" w:rsidRDefault="005B0F53" w:rsidP="001B35C0">
      <w:pPr>
        <w:pStyle w:val="a3"/>
        <w:ind w:left="-1985" w:firstLine="0"/>
      </w:pPr>
      <w:r>
        <w:t>ул. Ленина, д. 51</w:t>
      </w:r>
    </w:p>
    <w:p w:rsidR="005B0F53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По пушкинской карте 5 событий</w:t>
      </w:r>
      <w:r w:rsidR="001E08E4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 xml:space="preserve"> ноября</w:t>
      </w:r>
      <w:r w:rsidRPr="001B35C0"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  <w:t>: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«Калашников - лучший оружейник планеты»</w:t>
      </w:r>
    </w:p>
    <w:p w:rsidR="001B35C0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 Выставка «Северный сад», Барак ссыльных «Судьба поневоле», 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«Дом садовода и овощеводаВ.И. Гвоздева», мастер-класс «Готовим имбирное печенье».</w:t>
      </w:r>
    </w:p>
    <w:p w:rsidR="005B0F53" w:rsidRPr="001B35C0" w:rsidRDefault="005B0F53" w:rsidP="001B35C0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Купить онлайн билет на событие в Бакчарский краеведческий музей можно,</w:t>
      </w:r>
    </w:p>
    <w:p w:rsidR="00E67EE1" w:rsidRDefault="005B0F53" w:rsidP="00E67EE1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 xml:space="preserve">перейдя по ссылкам в </w:t>
      </w:r>
      <w:proofErr w:type="spellStart"/>
      <w:r w:rsidRPr="001B35C0">
        <w:rPr>
          <w:rFonts w:ascii="Times New Roman" w:hAnsi="Times New Roman" w:cs="Times New Roman"/>
          <w:color w:val="333333"/>
          <w:sz w:val="36"/>
          <w:szCs w:val="24"/>
          <w:shd w:val="clear" w:color="auto" w:fill="FFFFFF"/>
        </w:rPr>
        <w:t>ГосуслугиКультура</w:t>
      </w:r>
      <w:proofErr w:type="spellEnd"/>
      <w:r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  <w:t>.</w:t>
      </w:r>
    </w:p>
    <w:p w:rsidR="005B0F53" w:rsidRDefault="005B0F53" w:rsidP="00E67EE1">
      <w:pPr>
        <w:spacing w:after="0"/>
        <w:ind w:left="-1985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  <w:r w:rsidRPr="001B35C0">
        <w:rPr>
          <w:rFonts w:ascii="Times New Roman" w:eastAsia="PT Astra Serif" w:hAnsi="Times New Roman" w:cs="Times New Roman"/>
          <w:b/>
          <w:sz w:val="44"/>
          <w:szCs w:val="28"/>
        </w:rPr>
        <w:t>Постоянные экспозиции: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«Калашников – лучший оружейник планеты»</w:t>
      </w:r>
    </w:p>
    <w:p w:rsidR="001B35C0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«Позвони мне, позвони…»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«…И здесь когда-то жили носороги»</w:t>
      </w:r>
      <w:r w:rsidR="000A76CD"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                                                            «Богатство и слава Бакчарского края»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«Учителями славится Россия»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«Ретро аппаратура»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«У каждого времени свои часы»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Ул. Ленина, 51</w:t>
      </w:r>
    </w:p>
    <w:p w:rsidR="005B0F53" w:rsidRPr="00A0688B" w:rsidRDefault="005B0F53" w:rsidP="00ED346B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«Подарил людям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«Северный сад»</w:t>
      </w:r>
    </w:p>
    <w:p w:rsidR="005B0F53" w:rsidRPr="00A0688B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«Дом садовода и овощевода В.И. Гвоздева»</w:t>
      </w:r>
    </w:p>
    <w:p w:rsidR="005B0F53" w:rsidRPr="00A0688B" w:rsidRDefault="005B0F53" w:rsidP="00ED346B">
      <w:pPr>
        <w:spacing w:after="0"/>
        <w:ind w:left="-1985"/>
        <w:jc w:val="center"/>
        <w:rPr>
          <w:rFonts w:ascii="Times New Roman" w:eastAsia="PT Astra Serif" w:hAnsi="Times New Roman" w:cs="Times New Roman"/>
          <w:b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Барак ссыльных «Судьба поневоле»</w:t>
      </w:r>
    </w:p>
    <w:p w:rsidR="005B0F53" w:rsidRPr="00A0688B" w:rsidRDefault="005B0F53" w:rsidP="00A0688B">
      <w:pPr>
        <w:spacing w:after="0"/>
        <w:ind w:left="-1985"/>
        <w:jc w:val="center"/>
        <w:rPr>
          <w:rFonts w:ascii="Times New Roman" w:eastAsia="PT Astra Serif" w:hAnsi="Times New Roman" w:cs="Times New Roman"/>
          <w:sz w:val="40"/>
          <w:szCs w:val="28"/>
        </w:rPr>
      </w:pP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 xml:space="preserve">ул. </w:t>
      </w:r>
      <w:proofErr w:type="gramStart"/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Парковая</w:t>
      </w:r>
      <w:proofErr w:type="gramEnd"/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, 36</w:t>
      </w:r>
      <w:r w:rsidR="00ED346B">
        <w:rPr>
          <w:rFonts w:ascii="Times New Roman" w:eastAsia="PT Astra Serif" w:hAnsi="Times New Roman" w:cs="Times New Roman"/>
          <w:b/>
          <w:sz w:val="40"/>
          <w:szCs w:val="28"/>
        </w:rPr>
        <w:t xml:space="preserve"> </w:t>
      </w:r>
      <w:r w:rsidRPr="00A0688B">
        <w:rPr>
          <w:rFonts w:ascii="Times New Roman" w:eastAsia="PT Astra Serif" w:hAnsi="Times New Roman" w:cs="Times New Roman"/>
          <w:b/>
          <w:sz w:val="40"/>
          <w:szCs w:val="28"/>
        </w:rPr>
        <w:t>- музейный комплекс</w:t>
      </w:r>
    </w:p>
    <w:p w:rsidR="006F3DF6" w:rsidRDefault="006F3DF6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5B0F53" w:rsidRDefault="005B0F53" w:rsidP="001B35C0">
      <w:pPr>
        <w:spacing w:after="0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  <w:r>
        <w:rPr>
          <w:rFonts w:ascii="Times New Roman" w:eastAsia="PT Astra Serif" w:hAnsi="Times New Roman" w:cs="Times New Roman"/>
          <w:sz w:val="36"/>
          <w:szCs w:val="28"/>
        </w:rPr>
        <w:t>Бакчарский краеведческий музей северного садоводства приглашает: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5B0F53" w:rsidRDefault="005B0F5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</w:p>
    <w:p w:rsidR="000A76CD" w:rsidRPr="000A76CD" w:rsidRDefault="000A76CD" w:rsidP="00ED346B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Экскурсии проводятся только в будние дни,    </w:t>
      </w:r>
      <w:r w:rsidR="00ED346B"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             </w:t>
      </w:r>
      <w:r>
        <w:rPr>
          <w:rFonts w:ascii="Times New Roman" w:eastAsia="PT Astra Serif" w:hAnsi="Times New Roman" w:cs="Times New Roman"/>
          <w:b/>
          <w:i/>
          <w:sz w:val="36"/>
          <w:szCs w:val="28"/>
        </w:rPr>
        <w:t xml:space="preserve">                                                                                     а также посетить музей можно и выходные дни.</w:t>
      </w:r>
    </w:p>
    <w:p w:rsidR="000A76CD" w:rsidRPr="000A76CD" w:rsidRDefault="000A76CD" w:rsidP="00ED346B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i/>
          <w:sz w:val="36"/>
          <w:szCs w:val="28"/>
        </w:rPr>
      </w:pPr>
      <w:r w:rsidRPr="000A76CD">
        <w:rPr>
          <w:rFonts w:ascii="Times New Roman" w:eastAsia="PT Astra Serif" w:hAnsi="Times New Roman" w:cs="Times New Roman"/>
          <w:b/>
          <w:i/>
          <w:sz w:val="36"/>
          <w:szCs w:val="28"/>
        </w:rPr>
        <w:t>Обязательно позвоните заранее и договоритесь о времени визита.</w:t>
      </w:r>
    </w:p>
    <w:p w:rsidR="006F3DF6" w:rsidRDefault="006F3DF6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0A76CD" w:rsidRPr="001B35C0" w:rsidRDefault="000A76CD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1B35C0">
        <w:rPr>
          <w:rFonts w:ascii="Times New Roman" w:eastAsia="PT Astra Serif" w:hAnsi="Times New Roman" w:cs="Times New Roman"/>
          <w:b/>
          <w:sz w:val="36"/>
          <w:szCs w:val="28"/>
        </w:rPr>
        <w:t>Справки по телефону: 22-901</w:t>
      </w:r>
    </w:p>
    <w:p w:rsidR="000A76CD" w:rsidRPr="001B35C0" w:rsidRDefault="005069C3" w:rsidP="001B35C0">
      <w:pPr>
        <w:spacing w:after="0" w:line="240" w:lineRule="auto"/>
        <w:ind w:left="-1985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>
        <w:rPr>
          <w:rFonts w:ascii="Times New Roman" w:eastAsia="PT Astra Serif" w:hAnsi="Times New Roman" w:cs="Times New Roman"/>
          <w:b/>
          <w:sz w:val="36"/>
          <w:szCs w:val="28"/>
        </w:rPr>
        <w:t xml:space="preserve">с. Бакчар, </w:t>
      </w:r>
      <w:r w:rsidR="000A76CD" w:rsidRPr="001B35C0">
        <w:rPr>
          <w:rFonts w:ascii="Times New Roman" w:eastAsia="PT Astra Serif" w:hAnsi="Times New Roman" w:cs="Times New Roman"/>
          <w:b/>
          <w:sz w:val="36"/>
          <w:szCs w:val="28"/>
        </w:rPr>
        <w:t>ул.Ленина,51</w:t>
      </w:r>
    </w:p>
    <w:p w:rsidR="000A76CD" w:rsidRPr="001B35C0" w:rsidRDefault="000A76CD" w:rsidP="000A76CD">
      <w:pPr>
        <w:jc w:val="center"/>
        <w:rPr>
          <w:b/>
        </w:rPr>
      </w:pPr>
    </w:p>
    <w:sectPr w:rsidR="000A76CD" w:rsidRPr="001B35C0" w:rsidSect="00ED346B">
      <w:pgSz w:w="16840" w:h="23814" w:code="8"/>
      <w:pgMar w:top="0" w:right="176" w:bottom="170" w:left="246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0F53"/>
    <w:rsid w:val="000A76CD"/>
    <w:rsid w:val="001B35C0"/>
    <w:rsid w:val="001E08E4"/>
    <w:rsid w:val="002306A3"/>
    <w:rsid w:val="00236078"/>
    <w:rsid w:val="002B091F"/>
    <w:rsid w:val="00302D54"/>
    <w:rsid w:val="00367507"/>
    <w:rsid w:val="003A4DDA"/>
    <w:rsid w:val="004322CA"/>
    <w:rsid w:val="005069C3"/>
    <w:rsid w:val="005B0F53"/>
    <w:rsid w:val="006916F7"/>
    <w:rsid w:val="006E0D4A"/>
    <w:rsid w:val="006F3DF6"/>
    <w:rsid w:val="00A0688B"/>
    <w:rsid w:val="00A50EE8"/>
    <w:rsid w:val="00A75EE2"/>
    <w:rsid w:val="00BA29DF"/>
    <w:rsid w:val="00DB744C"/>
    <w:rsid w:val="00E67EE1"/>
    <w:rsid w:val="00ED346B"/>
    <w:rsid w:val="00F9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"/>
    <w:basedOn w:val="a"/>
    <w:autoRedefine/>
    <w:rsid w:val="000A76CD"/>
    <w:pPr>
      <w:spacing w:after="0" w:line="240" w:lineRule="auto"/>
      <w:ind w:left="-284" w:hanging="2127"/>
      <w:contextualSpacing/>
      <w:jc w:val="center"/>
    </w:pPr>
    <w:rPr>
      <w:rFonts w:ascii="Times New Roman" w:eastAsia="Times New Roman" w:hAnsi="Times New Roman" w:cs="Times New Roman"/>
      <w:b/>
      <w:sz w:val="4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A7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24</cp:revision>
  <cp:lastPrinted>2024-11-01T03:17:00Z</cp:lastPrinted>
  <dcterms:created xsi:type="dcterms:W3CDTF">2024-06-03T05:23:00Z</dcterms:created>
  <dcterms:modified xsi:type="dcterms:W3CDTF">2024-11-01T03:18:00Z</dcterms:modified>
</cp:coreProperties>
</file>