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C0" w:rsidRDefault="002178A8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2178A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-1562736</wp:posOffset>
            </wp:positionH>
            <wp:positionV relativeFrom="paragraph">
              <wp:posOffset>19050</wp:posOffset>
            </wp:positionV>
            <wp:extent cx="10658475" cy="15087600"/>
            <wp:effectExtent l="19050" t="0" r="9525" b="0"/>
            <wp:wrapNone/>
            <wp:docPr id="1" name="Рисунок 1" descr="C:\Users\73B5~1\AppData\Local\Temp\Rar$DIa0.553\459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Rar$DIa0.553\4594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150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3DF6" w:rsidRDefault="005B0F53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>
        <w:rPr>
          <w:rFonts w:ascii="Times New Roman" w:hAnsi="Times New Roman" w:cs="Times New Roman"/>
          <w:b/>
          <w:i/>
          <w:sz w:val="72"/>
          <w:szCs w:val="32"/>
        </w:rPr>
        <w:t>Афиша мероприятий</w:t>
      </w:r>
    </w:p>
    <w:p w:rsidR="005B0F53" w:rsidRPr="006F3DF6" w:rsidRDefault="005B0F53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МБУК «</w:t>
      </w:r>
      <w:proofErr w:type="spellStart"/>
      <w:r>
        <w:rPr>
          <w:rFonts w:ascii="Times New Roman" w:hAnsi="Times New Roman" w:cs="Times New Roman"/>
          <w:b/>
          <w:i/>
          <w:sz w:val="40"/>
          <w:szCs w:val="32"/>
        </w:rPr>
        <w:t>Бакчарский</w:t>
      </w:r>
      <w:proofErr w:type="spellEnd"/>
      <w:r>
        <w:rPr>
          <w:rFonts w:ascii="Times New Roman" w:hAnsi="Times New Roman" w:cs="Times New Roman"/>
          <w:b/>
          <w:i/>
          <w:sz w:val="40"/>
          <w:szCs w:val="32"/>
        </w:rPr>
        <w:t xml:space="preserve"> краеведческий музей»</w:t>
      </w:r>
    </w:p>
    <w:p w:rsidR="005B0F53" w:rsidRPr="00631C7B" w:rsidRDefault="00631C7B" w:rsidP="006F3DF6">
      <w:pPr>
        <w:ind w:left="-1985"/>
        <w:jc w:val="center"/>
        <w:rPr>
          <w:rFonts w:ascii="Times New Roman" w:hAnsi="Times New Roman" w:cs="Times New Roman"/>
          <w:b/>
          <w:i/>
          <w:sz w:val="52"/>
          <w:szCs w:val="32"/>
        </w:rPr>
      </w:pPr>
      <w:r w:rsidRPr="00631C7B">
        <w:rPr>
          <w:rFonts w:ascii="Times New Roman" w:hAnsi="Times New Roman" w:cs="Times New Roman"/>
          <w:b/>
          <w:i/>
          <w:sz w:val="48"/>
          <w:szCs w:val="32"/>
        </w:rPr>
        <w:t>ДЕКАБРЬ</w:t>
      </w:r>
      <w:r w:rsidR="00826543" w:rsidRPr="00631C7B">
        <w:rPr>
          <w:rFonts w:ascii="Times New Roman" w:hAnsi="Times New Roman" w:cs="Times New Roman"/>
          <w:b/>
          <w:i/>
          <w:sz w:val="48"/>
          <w:szCs w:val="32"/>
        </w:rPr>
        <w:t>2025</w:t>
      </w:r>
      <w:r w:rsidR="005B0F53" w:rsidRPr="00631C7B">
        <w:rPr>
          <w:rFonts w:ascii="Times New Roman" w:hAnsi="Times New Roman" w:cs="Times New Roman"/>
          <w:b/>
          <w:i/>
          <w:sz w:val="48"/>
          <w:szCs w:val="32"/>
        </w:rPr>
        <w:t xml:space="preserve"> год</w:t>
      </w:r>
    </w:p>
    <w:p w:rsidR="00631C7B" w:rsidRDefault="001B6AA6" w:rsidP="002639DE">
      <w:pPr>
        <w:pStyle w:val="a3"/>
        <w:ind w:left="-1985"/>
      </w:pPr>
      <w:r>
        <w:t xml:space="preserve">Выставка </w:t>
      </w:r>
      <w:r w:rsidR="00631C7B">
        <w:t>«Старый добрый Новый год»</w:t>
      </w:r>
    </w:p>
    <w:p w:rsidR="00631C7B" w:rsidRDefault="00631C7B" w:rsidP="002639DE">
      <w:pPr>
        <w:pStyle w:val="a3"/>
        <w:ind w:left="-1985"/>
      </w:pPr>
      <w:r>
        <w:t>с 22.12.2025г. – 31.12.2025г.</w:t>
      </w:r>
    </w:p>
    <w:p w:rsidR="00631C7B" w:rsidRDefault="00631C7B" w:rsidP="002639DE">
      <w:pPr>
        <w:pStyle w:val="a3"/>
        <w:ind w:left="-1985"/>
      </w:pPr>
      <w:r>
        <w:t>ул. Парковая д.</w:t>
      </w:r>
      <w:r w:rsidR="002639DE">
        <w:t xml:space="preserve"> </w:t>
      </w:r>
      <w:r>
        <w:t>36</w:t>
      </w:r>
    </w:p>
    <w:p w:rsidR="00631C7B" w:rsidRDefault="002639DE" w:rsidP="002639DE">
      <w:pPr>
        <w:pStyle w:val="a3"/>
        <w:ind w:left="-1985"/>
      </w:pPr>
      <w:r>
        <w:t xml:space="preserve">Выставка </w:t>
      </w:r>
      <w:r w:rsidR="00631C7B" w:rsidRPr="00631C7B">
        <w:t xml:space="preserve">"Чудесный мир </w:t>
      </w:r>
      <w:proofErr w:type="gramStart"/>
      <w:r w:rsidR="00631C7B" w:rsidRPr="00631C7B">
        <w:t>советской</w:t>
      </w:r>
      <w:proofErr w:type="gramEnd"/>
    </w:p>
    <w:p w:rsidR="00631C7B" w:rsidRPr="00631C7B" w:rsidRDefault="00631C7B" w:rsidP="002639DE">
      <w:pPr>
        <w:pStyle w:val="a3"/>
        <w:ind w:left="-1985"/>
      </w:pPr>
      <w:r w:rsidRPr="00631C7B">
        <w:t>новогодней открытки"</w:t>
      </w:r>
    </w:p>
    <w:p w:rsidR="001B6AA6" w:rsidRDefault="00631C7B" w:rsidP="002639DE">
      <w:pPr>
        <w:pStyle w:val="a3"/>
        <w:ind w:left="-1985" w:firstLine="0"/>
      </w:pPr>
      <w:r>
        <w:t>с 01.12.2025г. – 31.12</w:t>
      </w:r>
      <w:r w:rsidR="001B6AA6">
        <w:t>.2025г.</w:t>
      </w:r>
    </w:p>
    <w:p w:rsidR="005B0F53" w:rsidRDefault="005B0F53" w:rsidP="002639DE">
      <w:pPr>
        <w:pStyle w:val="a3"/>
        <w:ind w:left="-1985" w:firstLine="0"/>
      </w:pPr>
      <w:r>
        <w:t>ул. Ленина, д. 51</w:t>
      </w:r>
    </w:p>
    <w:p w:rsidR="005B0F53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</w:p>
    <w:p w:rsidR="001B35C0" w:rsidRPr="001B35C0" w:rsidRDefault="002178A8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>По п</w:t>
      </w:r>
      <w:r w:rsidR="00631C7B"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>ушкинской карте 4 события декабря</w:t>
      </w:r>
      <w:r w:rsidR="005B0F53" w:rsidRPr="001B35C0"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>:</w:t>
      </w:r>
    </w:p>
    <w:p w:rsidR="001B35C0" w:rsidRPr="00D956D3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  <w:vertAlign w:val="subscript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 Выставка «Калашников - лучший оружейник планеты»</w:t>
      </w:r>
    </w:p>
    <w:p w:rsidR="001B35C0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 Выставка «Северный сад», Барак ссыльных «Судьба поневоле», </w:t>
      </w:r>
    </w:p>
    <w:p w:rsidR="005B0F53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«Дом садовода и овощевода</w:t>
      </w:r>
      <w:r w:rsidR="002178A8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В.И. Гвоздева»</w:t>
      </w: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.</w:t>
      </w:r>
    </w:p>
    <w:p w:rsidR="005B0F53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Купить онлайн билет на событие в Бакчарский краеведческий музей можно,</w:t>
      </w:r>
    </w:p>
    <w:p w:rsidR="005B0F53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перейдя по ссылкам в </w:t>
      </w:r>
      <w:proofErr w:type="spellStart"/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ГосуслугиКультура</w:t>
      </w:r>
      <w:proofErr w:type="spellEnd"/>
      <w:r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.</w:t>
      </w:r>
    </w:p>
    <w:p w:rsidR="00A75EE2" w:rsidRDefault="00A75EE2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</w:p>
    <w:p w:rsidR="005B0F53" w:rsidRDefault="005B0F53" w:rsidP="002639DE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1B35C0">
        <w:rPr>
          <w:rFonts w:ascii="Times New Roman" w:eastAsia="PT Astra Serif" w:hAnsi="Times New Roman" w:cs="Times New Roman"/>
          <w:b/>
          <w:sz w:val="44"/>
          <w:szCs w:val="28"/>
        </w:rPr>
        <w:t>Постоянные экспозиции:</w:t>
      </w:r>
    </w:p>
    <w:p w:rsidR="005B0F53" w:rsidRPr="00A0688B" w:rsidRDefault="005B0F53" w:rsidP="002639DE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«Калашников – лучший оружейник планеты»</w:t>
      </w:r>
    </w:p>
    <w:p w:rsidR="001B35C0" w:rsidRPr="00A0688B" w:rsidRDefault="005B0F53" w:rsidP="002639DE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«Позвони мне, позвони…»</w:t>
      </w:r>
    </w:p>
    <w:p w:rsidR="005B0F53" w:rsidRPr="00A0688B" w:rsidRDefault="005B0F53" w:rsidP="002639DE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«…И здесь когда-то жили носороги»</w:t>
      </w:r>
      <w:r w:rsidR="000A76CD" w:rsidRPr="00A0688B">
        <w:rPr>
          <w:rFonts w:ascii="Times New Roman" w:eastAsia="PT Astra Serif" w:hAnsi="Times New Roman" w:cs="Times New Roman"/>
          <w:b/>
          <w:sz w:val="40"/>
          <w:szCs w:val="28"/>
        </w:rPr>
        <w:t xml:space="preserve">                                                                                                «Богатство и слава Бакчарского края»</w:t>
      </w:r>
    </w:p>
    <w:p w:rsidR="005B0F53" w:rsidRPr="00A0688B" w:rsidRDefault="005B0F53" w:rsidP="002639DE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«Учителями славится Россия»</w:t>
      </w:r>
    </w:p>
    <w:p w:rsidR="005B0F53" w:rsidRPr="00A0688B" w:rsidRDefault="005B0F53" w:rsidP="002639DE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«Ретро аппаратура»</w:t>
      </w:r>
    </w:p>
    <w:p w:rsidR="005B0F53" w:rsidRPr="00A0688B" w:rsidRDefault="005B0F53" w:rsidP="002639DE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У каждого времени свои часы»</w:t>
      </w:r>
    </w:p>
    <w:p w:rsidR="005B0F53" w:rsidRPr="00A0688B" w:rsidRDefault="005B0F53" w:rsidP="002639DE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Ул. Ленина, 51</w:t>
      </w:r>
    </w:p>
    <w:p w:rsidR="005B0F53" w:rsidRPr="00A0688B" w:rsidRDefault="005B0F53" w:rsidP="002639DE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«Подарил людям сад»</w:t>
      </w:r>
    </w:p>
    <w:p w:rsidR="005B0F53" w:rsidRPr="00A0688B" w:rsidRDefault="005B0F53" w:rsidP="002639DE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«Северный сад»</w:t>
      </w:r>
    </w:p>
    <w:p w:rsidR="005B0F53" w:rsidRPr="00A0688B" w:rsidRDefault="005B0F53" w:rsidP="002639DE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«Дом садовода и овощевода В.И. Гвоздева»</w:t>
      </w:r>
    </w:p>
    <w:p w:rsidR="005B0F53" w:rsidRPr="00A0688B" w:rsidRDefault="005B0F53" w:rsidP="002639DE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Барак ссыльных «Судьба поневоле»</w:t>
      </w:r>
    </w:p>
    <w:p w:rsidR="005B0F53" w:rsidRPr="00A0688B" w:rsidRDefault="005B0F53" w:rsidP="002639DE">
      <w:pPr>
        <w:spacing w:after="0"/>
        <w:ind w:left="-1985"/>
        <w:jc w:val="center"/>
        <w:rPr>
          <w:rFonts w:ascii="Times New Roman" w:eastAsia="PT Astra Serif" w:hAnsi="Times New Roman" w:cs="Times New Roman"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ул. Парковая, 36- музейный комплекс</w:t>
      </w:r>
    </w:p>
    <w:p w:rsidR="006F3DF6" w:rsidRDefault="006F3DF6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5B0F53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  <w:r>
        <w:rPr>
          <w:rFonts w:ascii="Times New Roman" w:eastAsia="PT Astra Serif" w:hAnsi="Times New Roman" w:cs="Times New Roman"/>
          <w:sz w:val="36"/>
          <w:szCs w:val="28"/>
        </w:rPr>
        <w:t>Бакчарский краеведческий музей северного садоводства приглашает:</w:t>
      </w:r>
      <w:bookmarkStart w:id="0" w:name="_GoBack"/>
      <w:bookmarkEnd w:id="0"/>
    </w:p>
    <w:p w:rsidR="005B0F53" w:rsidRDefault="005B0F5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ПОНЕДЕЛЬНИК – ПЯТНИЦА – 09.00 – 17.00 (ОБЕД – 13.00 – 14.00)</w:t>
      </w:r>
    </w:p>
    <w:p w:rsidR="005B0F53" w:rsidRDefault="005B0F5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СУББОТА, ВОСКРЕСЕНИЕ – ВЫХОДНОЙ</w:t>
      </w:r>
    </w:p>
    <w:p w:rsidR="006F3DF6" w:rsidRDefault="006F3DF6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</w:p>
    <w:p w:rsidR="000A76CD" w:rsidRPr="000A76CD" w:rsidRDefault="000A76CD" w:rsidP="002639DE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  <w:r>
        <w:rPr>
          <w:rFonts w:ascii="Times New Roman" w:eastAsia="PT Astra Serif" w:hAnsi="Times New Roman" w:cs="Times New Roman"/>
          <w:b/>
          <w:i/>
          <w:sz w:val="36"/>
          <w:szCs w:val="28"/>
        </w:rPr>
        <w:t>Экскурсии провод</w:t>
      </w:r>
      <w:r w:rsidR="002639DE">
        <w:rPr>
          <w:rFonts w:ascii="Times New Roman" w:eastAsia="PT Astra Serif" w:hAnsi="Times New Roman" w:cs="Times New Roman"/>
          <w:b/>
          <w:i/>
          <w:sz w:val="36"/>
          <w:szCs w:val="28"/>
        </w:rPr>
        <w:t>ятся только в будние дни,</w:t>
      </w:r>
      <w:r>
        <w:rPr>
          <w:rFonts w:ascii="Times New Roman" w:eastAsia="PT Astra Serif" w:hAnsi="Times New Roman" w:cs="Times New Roman"/>
          <w:b/>
          <w:i/>
          <w:sz w:val="36"/>
          <w:szCs w:val="28"/>
        </w:rPr>
        <w:t>а также посетить музей можно и выходные дни.</w:t>
      </w:r>
    </w:p>
    <w:p w:rsidR="000A76CD" w:rsidRPr="000A76CD" w:rsidRDefault="000A76CD" w:rsidP="002639DE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  <w:r w:rsidRPr="000A76CD">
        <w:rPr>
          <w:rFonts w:ascii="Times New Roman" w:eastAsia="PT Astra Serif" w:hAnsi="Times New Roman" w:cs="Times New Roman"/>
          <w:b/>
          <w:i/>
          <w:sz w:val="36"/>
          <w:szCs w:val="28"/>
        </w:rPr>
        <w:t>Обязательно позвоните заранее и договоритесь о времени визита.</w:t>
      </w:r>
    </w:p>
    <w:p w:rsidR="006F3DF6" w:rsidRDefault="006F3DF6" w:rsidP="002639DE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0A76CD" w:rsidRPr="001B35C0" w:rsidRDefault="000A76CD" w:rsidP="002639DE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1B35C0">
        <w:rPr>
          <w:rFonts w:ascii="Times New Roman" w:eastAsia="PT Astra Serif" w:hAnsi="Times New Roman" w:cs="Times New Roman"/>
          <w:b/>
          <w:sz w:val="36"/>
          <w:szCs w:val="28"/>
        </w:rPr>
        <w:t>Справки по телефону: 22-901</w:t>
      </w:r>
      <w:r w:rsidR="005069C3">
        <w:rPr>
          <w:rFonts w:ascii="Times New Roman" w:eastAsia="PT Astra Serif" w:hAnsi="Times New Roman" w:cs="Times New Roman"/>
          <w:b/>
          <w:sz w:val="36"/>
          <w:szCs w:val="28"/>
        </w:rPr>
        <w:t xml:space="preserve">с. </w:t>
      </w:r>
      <w:proofErr w:type="spellStart"/>
      <w:r w:rsidR="005069C3">
        <w:rPr>
          <w:rFonts w:ascii="Times New Roman" w:eastAsia="PT Astra Serif" w:hAnsi="Times New Roman" w:cs="Times New Roman"/>
          <w:b/>
          <w:sz w:val="36"/>
          <w:szCs w:val="28"/>
        </w:rPr>
        <w:t>Бакчар</w:t>
      </w:r>
      <w:proofErr w:type="spellEnd"/>
      <w:r w:rsidR="005069C3">
        <w:rPr>
          <w:rFonts w:ascii="Times New Roman" w:eastAsia="PT Astra Serif" w:hAnsi="Times New Roman" w:cs="Times New Roman"/>
          <w:b/>
          <w:sz w:val="36"/>
          <w:szCs w:val="28"/>
        </w:rPr>
        <w:t xml:space="preserve">, </w:t>
      </w:r>
      <w:r w:rsidRPr="001B35C0">
        <w:rPr>
          <w:rFonts w:ascii="Times New Roman" w:eastAsia="PT Astra Serif" w:hAnsi="Times New Roman" w:cs="Times New Roman"/>
          <w:b/>
          <w:sz w:val="36"/>
          <w:szCs w:val="28"/>
        </w:rPr>
        <w:t>ул.Ленина,51</w:t>
      </w:r>
    </w:p>
    <w:p w:rsidR="000A76CD" w:rsidRPr="000A76CD" w:rsidRDefault="000A76CD" w:rsidP="000A76CD"/>
    <w:sectPr w:rsidR="000A76CD" w:rsidRPr="000A76CD" w:rsidSect="006E0D4A">
      <w:pgSz w:w="16840" w:h="23814" w:code="8"/>
      <w:pgMar w:top="0" w:right="176" w:bottom="170" w:left="246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F53"/>
    <w:rsid w:val="00015C1B"/>
    <w:rsid w:val="000A76CD"/>
    <w:rsid w:val="001B35C0"/>
    <w:rsid w:val="001B6AA6"/>
    <w:rsid w:val="001C6D8A"/>
    <w:rsid w:val="002178A8"/>
    <w:rsid w:val="002306A3"/>
    <w:rsid w:val="00236078"/>
    <w:rsid w:val="002639DE"/>
    <w:rsid w:val="00284E82"/>
    <w:rsid w:val="002B091F"/>
    <w:rsid w:val="002D4B0B"/>
    <w:rsid w:val="003A4DDA"/>
    <w:rsid w:val="005069C3"/>
    <w:rsid w:val="005B0F53"/>
    <w:rsid w:val="00631C7B"/>
    <w:rsid w:val="006E0D4A"/>
    <w:rsid w:val="006F3DF6"/>
    <w:rsid w:val="00826543"/>
    <w:rsid w:val="00A0178F"/>
    <w:rsid w:val="00A0688B"/>
    <w:rsid w:val="00A50EE8"/>
    <w:rsid w:val="00A75EE2"/>
    <w:rsid w:val="00D124F7"/>
    <w:rsid w:val="00D956D3"/>
    <w:rsid w:val="00F9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"/>
    <w:basedOn w:val="a"/>
    <w:autoRedefine/>
    <w:rsid w:val="000A76CD"/>
    <w:pPr>
      <w:spacing w:after="0" w:line="240" w:lineRule="auto"/>
      <w:ind w:left="-284" w:hanging="2127"/>
      <w:contextualSpacing/>
      <w:jc w:val="center"/>
    </w:pPr>
    <w:rPr>
      <w:rFonts w:ascii="Times New Roman" w:eastAsia="Times New Roman" w:hAnsi="Times New Roman" w:cs="Times New Roman"/>
      <w:b/>
      <w:sz w:val="4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A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3</cp:revision>
  <cp:lastPrinted>2024-06-05T08:56:00Z</cp:lastPrinted>
  <dcterms:created xsi:type="dcterms:W3CDTF">2025-12-08T09:15:00Z</dcterms:created>
  <dcterms:modified xsi:type="dcterms:W3CDTF">2025-12-08T09:42:00Z</dcterms:modified>
</cp:coreProperties>
</file>